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关于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各系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组织学生参加图书漂流活动的通知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各系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部</w:t>
      </w:r>
      <w:r>
        <w:rPr>
          <w:rFonts w:hint="eastAsia" w:ascii="仿宋" w:hAnsi="仿宋" w:eastAsia="仿宋"/>
          <w:b/>
          <w:sz w:val="28"/>
          <w:szCs w:val="28"/>
        </w:rPr>
        <w:t>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在中国共产党成立100周年之际，为帮助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青年群体学习党史，在校园中营造良好的阅读氛围，安徽艺术学院和安徽省图书馆联合举办图书漂流活动，请各系组织学生参加图书漂流活动。活动流程如下：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一、党史知识讲座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主题：中国特色革命道路的开辟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报告人：高贵和（安徽大学团委书记）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时间：6月9日下午13:30—14:30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地点：美术楼报告厅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二、漂流启动仪式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时间：6月9日下午14:30—15:00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地点：美术楼报告厅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三、现场放漂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时间：6月9日下午15:10—16:10</w:t>
      </w:r>
    </w:p>
    <w:p>
      <w:pPr>
        <w:spacing w:after="312" w:afterLines="100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地点：综合楼南侧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广场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具体要求如下：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1、各系组织25名学生代表参加党史知识讲座、漂流启动仪式及现场放漂三项流程。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2、音乐舞蹈系组织100名学生、戏剧影视系组织25名学生、新闻播音系组织80名学生、美术设计系组织95名学生参加现场放漂环节，并指定其中一人协助发放图书。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3、请各系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党总支副书记</w:t>
      </w:r>
      <w:r>
        <w:rPr>
          <w:rFonts w:hint="eastAsia" w:ascii="仿宋" w:hAnsi="仿宋" w:eastAsia="仿宋"/>
          <w:sz w:val="28"/>
          <w:szCs w:val="28"/>
        </w:rPr>
        <w:t>于6月4日前将学生代表名单电子版报送图书信息中心崔老师，联系电话：64400280。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特此通知。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图书信息中心</w:t>
      </w:r>
    </w:p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2021年6月3日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90"/>
    <w:rsid w:val="00076B3D"/>
    <w:rsid w:val="00161A3F"/>
    <w:rsid w:val="001B3B63"/>
    <w:rsid w:val="00222F31"/>
    <w:rsid w:val="00597291"/>
    <w:rsid w:val="00597308"/>
    <w:rsid w:val="005D4544"/>
    <w:rsid w:val="00715F90"/>
    <w:rsid w:val="008E162F"/>
    <w:rsid w:val="0091274E"/>
    <w:rsid w:val="00C82C70"/>
    <w:rsid w:val="00D570E2"/>
    <w:rsid w:val="04BF6D41"/>
    <w:rsid w:val="0766637E"/>
    <w:rsid w:val="08072CEE"/>
    <w:rsid w:val="13086663"/>
    <w:rsid w:val="1ADE0CF5"/>
    <w:rsid w:val="1D4D7C94"/>
    <w:rsid w:val="31C46BAD"/>
    <w:rsid w:val="33741C44"/>
    <w:rsid w:val="33CB6C90"/>
    <w:rsid w:val="3B6F2A6B"/>
    <w:rsid w:val="3C1D1AB3"/>
    <w:rsid w:val="3CBC57EF"/>
    <w:rsid w:val="427A5A14"/>
    <w:rsid w:val="43B53CCA"/>
    <w:rsid w:val="4883131C"/>
    <w:rsid w:val="52975A24"/>
    <w:rsid w:val="5FC21A56"/>
    <w:rsid w:val="612D604F"/>
    <w:rsid w:val="61713814"/>
    <w:rsid w:val="6B816C22"/>
    <w:rsid w:val="6E3F561C"/>
    <w:rsid w:val="7D75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</Words>
  <Characters>420</Characters>
  <Lines>3</Lines>
  <Paragraphs>1</Paragraphs>
  <TotalTime>60</TotalTime>
  <ScaleCrop>false</ScaleCrop>
  <LinksUpToDate>false</LinksUpToDate>
  <CharactersWithSpaces>492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2021-05-30T09:30:00Z</dcterms:created>
  <dc:creator>鲍建军</dc:creator>
  <cp:lastModifiedBy>Administrator</cp:lastModifiedBy>
  <cp:lastPrinted>2021-05-30T10:06:00Z</cp:lastPrinted>
  <dcterms:modified xsi:type="dcterms:W3CDTF">2021-06-07T01:31:49Z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18B319DE8C734A0592CB9B883AD832EE</vt:lpwstr>
  </property>
</Properties>
</file>